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21152" w:rsidRPr="00BA5D7D">
        <w:trPr>
          <w:trHeight w:hRule="exact" w:val="1666"/>
        </w:trPr>
        <w:tc>
          <w:tcPr>
            <w:tcW w:w="426" w:type="dxa"/>
          </w:tcPr>
          <w:p w:rsidR="00321152" w:rsidRDefault="00321152"/>
        </w:tc>
        <w:tc>
          <w:tcPr>
            <w:tcW w:w="710" w:type="dxa"/>
          </w:tcPr>
          <w:p w:rsidR="00321152" w:rsidRDefault="00321152"/>
        </w:tc>
        <w:tc>
          <w:tcPr>
            <w:tcW w:w="1419" w:type="dxa"/>
          </w:tcPr>
          <w:p w:rsidR="00321152" w:rsidRDefault="00321152"/>
        </w:tc>
        <w:tc>
          <w:tcPr>
            <w:tcW w:w="1419" w:type="dxa"/>
          </w:tcPr>
          <w:p w:rsidR="00321152" w:rsidRDefault="00321152"/>
        </w:tc>
        <w:tc>
          <w:tcPr>
            <w:tcW w:w="710" w:type="dxa"/>
          </w:tcPr>
          <w:p w:rsidR="00321152" w:rsidRDefault="0032115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BA5D7D">
            <w:pPr>
              <w:spacing w:after="0" w:line="240" w:lineRule="auto"/>
              <w:jc w:val="both"/>
              <w:rPr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28.03.2022 №28.</w:t>
            </w:r>
          </w:p>
        </w:tc>
      </w:tr>
      <w:tr w:rsidR="0032115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BA5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21152" w:rsidRDefault="00BA5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21152" w:rsidRPr="00BA5D7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BA5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21152" w:rsidRPr="00BA5D7D">
        <w:trPr>
          <w:trHeight w:hRule="exact" w:val="211"/>
        </w:trPr>
        <w:tc>
          <w:tcPr>
            <w:tcW w:w="426" w:type="dxa"/>
          </w:tcPr>
          <w:p w:rsidR="00321152" w:rsidRPr="00BA5D7D" w:rsidRDefault="003211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1152" w:rsidRPr="00BA5D7D" w:rsidRDefault="003211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1152" w:rsidRPr="00BA5D7D" w:rsidRDefault="003211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1152" w:rsidRPr="00BA5D7D" w:rsidRDefault="003211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1152" w:rsidRPr="00BA5D7D" w:rsidRDefault="003211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1152" w:rsidRPr="00BA5D7D" w:rsidRDefault="003211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21152" w:rsidRPr="00BA5D7D" w:rsidRDefault="003211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1152" w:rsidRPr="00BA5D7D" w:rsidRDefault="0032115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21152" w:rsidRPr="00BA5D7D" w:rsidRDefault="00321152">
            <w:pPr>
              <w:rPr>
                <w:lang w:val="ru-RU"/>
              </w:rPr>
            </w:pPr>
          </w:p>
        </w:tc>
      </w:tr>
      <w:tr w:rsidR="00321152">
        <w:trPr>
          <w:trHeight w:hRule="exact" w:val="277"/>
        </w:trPr>
        <w:tc>
          <w:tcPr>
            <w:tcW w:w="426" w:type="dxa"/>
          </w:tcPr>
          <w:p w:rsidR="00321152" w:rsidRPr="00BA5D7D" w:rsidRDefault="003211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1152" w:rsidRPr="00BA5D7D" w:rsidRDefault="003211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1152" w:rsidRPr="00BA5D7D" w:rsidRDefault="003211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1152" w:rsidRPr="00BA5D7D" w:rsidRDefault="003211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1152" w:rsidRPr="00BA5D7D" w:rsidRDefault="003211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1152" w:rsidRPr="00BA5D7D" w:rsidRDefault="003211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21152" w:rsidRPr="00BA5D7D" w:rsidRDefault="0032115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21152" w:rsidRPr="00BA5D7D">
        <w:trPr>
          <w:trHeight w:hRule="exact" w:val="972"/>
        </w:trPr>
        <w:tc>
          <w:tcPr>
            <w:tcW w:w="426" w:type="dxa"/>
          </w:tcPr>
          <w:p w:rsidR="00321152" w:rsidRDefault="00321152"/>
        </w:tc>
        <w:tc>
          <w:tcPr>
            <w:tcW w:w="710" w:type="dxa"/>
          </w:tcPr>
          <w:p w:rsidR="00321152" w:rsidRDefault="00321152"/>
        </w:tc>
        <w:tc>
          <w:tcPr>
            <w:tcW w:w="1419" w:type="dxa"/>
          </w:tcPr>
          <w:p w:rsidR="00321152" w:rsidRDefault="00321152"/>
        </w:tc>
        <w:tc>
          <w:tcPr>
            <w:tcW w:w="1419" w:type="dxa"/>
          </w:tcPr>
          <w:p w:rsidR="00321152" w:rsidRDefault="00321152"/>
        </w:tc>
        <w:tc>
          <w:tcPr>
            <w:tcW w:w="710" w:type="dxa"/>
          </w:tcPr>
          <w:p w:rsidR="00321152" w:rsidRDefault="00321152"/>
        </w:tc>
        <w:tc>
          <w:tcPr>
            <w:tcW w:w="426" w:type="dxa"/>
          </w:tcPr>
          <w:p w:rsidR="00321152" w:rsidRDefault="00321152"/>
        </w:tc>
        <w:tc>
          <w:tcPr>
            <w:tcW w:w="1277" w:type="dxa"/>
          </w:tcPr>
          <w:p w:rsidR="00321152" w:rsidRDefault="0032115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BA5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21152" w:rsidRPr="00BA5D7D" w:rsidRDefault="003211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21152" w:rsidRPr="00BA5D7D" w:rsidRDefault="00BA5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21152">
        <w:trPr>
          <w:trHeight w:hRule="exact" w:val="277"/>
        </w:trPr>
        <w:tc>
          <w:tcPr>
            <w:tcW w:w="426" w:type="dxa"/>
          </w:tcPr>
          <w:p w:rsidR="00321152" w:rsidRPr="00BA5D7D" w:rsidRDefault="003211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1152" w:rsidRPr="00BA5D7D" w:rsidRDefault="003211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1152" w:rsidRPr="00BA5D7D" w:rsidRDefault="003211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1152" w:rsidRPr="00BA5D7D" w:rsidRDefault="003211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1152" w:rsidRPr="00BA5D7D" w:rsidRDefault="003211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1152" w:rsidRPr="00BA5D7D" w:rsidRDefault="003211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21152" w:rsidRPr="00BA5D7D" w:rsidRDefault="0032115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21152">
        <w:trPr>
          <w:trHeight w:hRule="exact" w:val="277"/>
        </w:trPr>
        <w:tc>
          <w:tcPr>
            <w:tcW w:w="426" w:type="dxa"/>
          </w:tcPr>
          <w:p w:rsidR="00321152" w:rsidRDefault="00321152"/>
        </w:tc>
        <w:tc>
          <w:tcPr>
            <w:tcW w:w="710" w:type="dxa"/>
          </w:tcPr>
          <w:p w:rsidR="00321152" w:rsidRDefault="00321152"/>
        </w:tc>
        <w:tc>
          <w:tcPr>
            <w:tcW w:w="1419" w:type="dxa"/>
          </w:tcPr>
          <w:p w:rsidR="00321152" w:rsidRDefault="00321152"/>
        </w:tc>
        <w:tc>
          <w:tcPr>
            <w:tcW w:w="1419" w:type="dxa"/>
          </w:tcPr>
          <w:p w:rsidR="00321152" w:rsidRDefault="00321152"/>
        </w:tc>
        <w:tc>
          <w:tcPr>
            <w:tcW w:w="710" w:type="dxa"/>
          </w:tcPr>
          <w:p w:rsidR="00321152" w:rsidRDefault="00321152"/>
        </w:tc>
        <w:tc>
          <w:tcPr>
            <w:tcW w:w="426" w:type="dxa"/>
          </w:tcPr>
          <w:p w:rsidR="00321152" w:rsidRDefault="00321152"/>
        </w:tc>
        <w:tc>
          <w:tcPr>
            <w:tcW w:w="1277" w:type="dxa"/>
          </w:tcPr>
          <w:p w:rsidR="00321152" w:rsidRDefault="00321152"/>
        </w:tc>
        <w:tc>
          <w:tcPr>
            <w:tcW w:w="993" w:type="dxa"/>
          </w:tcPr>
          <w:p w:rsidR="00321152" w:rsidRDefault="00321152"/>
        </w:tc>
        <w:tc>
          <w:tcPr>
            <w:tcW w:w="2836" w:type="dxa"/>
          </w:tcPr>
          <w:p w:rsidR="00321152" w:rsidRDefault="00321152"/>
        </w:tc>
      </w:tr>
      <w:tr w:rsidR="0032115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21152">
        <w:trPr>
          <w:trHeight w:hRule="exact" w:val="2217"/>
        </w:trPr>
        <w:tc>
          <w:tcPr>
            <w:tcW w:w="426" w:type="dxa"/>
          </w:tcPr>
          <w:p w:rsidR="00321152" w:rsidRDefault="00321152"/>
        </w:tc>
        <w:tc>
          <w:tcPr>
            <w:tcW w:w="710" w:type="dxa"/>
          </w:tcPr>
          <w:p w:rsidR="00321152" w:rsidRDefault="00321152"/>
        </w:tc>
        <w:tc>
          <w:tcPr>
            <w:tcW w:w="1419" w:type="dxa"/>
          </w:tcPr>
          <w:p w:rsidR="00321152" w:rsidRDefault="0032115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BA5D7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Проектирование образовательных программ по учебному предмету "Основы безопасности жизнедеятельности"</w:t>
            </w:r>
          </w:p>
          <w:p w:rsidR="00321152" w:rsidRDefault="00BA5D7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Б1.В.02.11</w:t>
            </w:r>
          </w:p>
        </w:tc>
        <w:tc>
          <w:tcPr>
            <w:tcW w:w="2836" w:type="dxa"/>
          </w:tcPr>
          <w:p w:rsidR="00321152" w:rsidRDefault="00321152"/>
        </w:tc>
      </w:tr>
      <w:tr w:rsidR="0032115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21152" w:rsidRPr="00BA5D7D">
        <w:trPr>
          <w:trHeight w:hRule="exact" w:val="1125"/>
        </w:trPr>
        <w:tc>
          <w:tcPr>
            <w:tcW w:w="426" w:type="dxa"/>
          </w:tcPr>
          <w:p w:rsidR="00321152" w:rsidRDefault="0032115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BA5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321152" w:rsidRPr="00BA5D7D" w:rsidRDefault="00BA5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321152" w:rsidRPr="00BA5D7D" w:rsidRDefault="00BA5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21152" w:rsidRPr="00BA5D7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BA5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2115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21152" w:rsidRDefault="00321152"/>
        </w:tc>
        <w:tc>
          <w:tcPr>
            <w:tcW w:w="426" w:type="dxa"/>
          </w:tcPr>
          <w:p w:rsidR="00321152" w:rsidRDefault="00321152"/>
        </w:tc>
        <w:tc>
          <w:tcPr>
            <w:tcW w:w="1277" w:type="dxa"/>
          </w:tcPr>
          <w:p w:rsidR="00321152" w:rsidRDefault="00321152"/>
        </w:tc>
        <w:tc>
          <w:tcPr>
            <w:tcW w:w="993" w:type="dxa"/>
          </w:tcPr>
          <w:p w:rsidR="00321152" w:rsidRDefault="00321152"/>
        </w:tc>
        <w:tc>
          <w:tcPr>
            <w:tcW w:w="2836" w:type="dxa"/>
          </w:tcPr>
          <w:p w:rsidR="00321152" w:rsidRDefault="00321152"/>
        </w:tc>
      </w:tr>
      <w:tr w:rsidR="00321152">
        <w:trPr>
          <w:trHeight w:hRule="exact" w:val="155"/>
        </w:trPr>
        <w:tc>
          <w:tcPr>
            <w:tcW w:w="426" w:type="dxa"/>
          </w:tcPr>
          <w:p w:rsidR="00321152" w:rsidRDefault="00321152"/>
        </w:tc>
        <w:tc>
          <w:tcPr>
            <w:tcW w:w="710" w:type="dxa"/>
          </w:tcPr>
          <w:p w:rsidR="00321152" w:rsidRDefault="00321152"/>
        </w:tc>
        <w:tc>
          <w:tcPr>
            <w:tcW w:w="1419" w:type="dxa"/>
          </w:tcPr>
          <w:p w:rsidR="00321152" w:rsidRDefault="00321152"/>
        </w:tc>
        <w:tc>
          <w:tcPr>
            <w:tcW w:w="1419" w:type="dxa"/>
          </w:tcPr>
          <w:p w:rsidR="00321152" w:rsidRDefault="00321152"/>
        </w:tc>
        <w:tc>
          <w:tcPr>
            <w:tcW w:w="710" w:type="dxa"/>
          </w:tcPr>
          <w:p w:rsidR="00321152" w:rsidRDefault="00321152"/>
        </w:tc>
        <w:tc>
          <w:tcPr>
            <w:tcW w:w="426" w:type="dxa"/>
          </w:tcPr>
          <w:p w:rsidR="00321152" w:rsidRDefault="00321152"/>
        </w:tc>
        <w:tc>
          <w:tcPr>
            <w:tcW w:w="1277" w:type="dxa"/>
          </w:tcPr>
          <w:p w:rsidR="00321152" w:rsidRDefault="00321152"/>
        </w:tc>
        <w:tc>
          <w:tcPr>
            <w:tcW w:w="993" w:type="dxa"/>
          </w:tcPr>
          <w:p w:rsidR="00321152" w:rsidRDefault="00321152"/>
        </w:tc>
        <w:tc>
          <w:tcPr>
            <w:tcW w:w="2836" w:type="dxa"/>
          </w:tcPr>
          <w:p w:rsidR="00321152" w:rsidRDefault="00321152"/>
        </w:tc>
      </w:tr>
      <w:tr w:rsidR="0032115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21152" w:rsidRPr="00BA5D7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BA5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21152" w:rsidRPr="00BA5D7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21152" w:rsidRPr="00BA5D7D" w:rsidRDefault="0032115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321152">
            <w:pPr>
              <w:rPr>
                <w:lang w:val="ru-RU"/>
              </w:rPr>
            </w:pPr>
          </w:p>
        </w:tc>
      </w:tr>
      <w:tr w:rsidR="00321152" w:rsidRPr="00BA5D7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BA5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2115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321152">
        <w:trPr>
          <w:trHeight w:hRule="exact" w:val="1552"/>
        </w:trPr>
        <w:tc>
          <w:tcPr>
            <w:tcW w:w="426" w:type="dxa"/>
          </w:tcPr>
          <w:p w:rsidR="00321152" w:rsidRDefault="00321152"/>
        </w:tc>
        <w:tc>
          <w:tcPr>
            <w:tcW w:w="710" w:type="dxa"/>
          </w:tcPr>
          <w:p w:rsidR="00321152" w:rsidRDefault="00321152"/>
        </w:tc>
        <w:tc>
          <w:tcPr>
            <w:tcW w:w="1419" w:type="dxa"/>
          </w:tcPr>
          <w:p w:rsidR="00321152" w:rsidRDefault="00321152"/>
        </w:tc>
        <w:tc>
          <w:tcPr>
            <w:tcW w:w="1419" w:type="dxa"/>
          </w:tcPr>
          <w:p w:rsidR="00321152" w:rsidRDefault="00321152"/>
        </w:tc>
        <w:tc>
          <w:tcPr>
            <w:tcW w:w="710" w:type="dxa"/>
          </w:tcPr>
          <w:p w:rsidR="00321152" w:rsidRDefault="00321152"/>
        </w:tc>
        <w:tc>
          <w:tcPr>
            <w:tcW w:w="426" w:type="dxa"/>
          </w:tcPr>
          <w:p w:rsidR="00321152" w:rsidRDefault="00321152"/>
        </w:tc>
        <w:tc>
          <w:tcPr>
            <w:tcW w:w="1277" w:type="dxa"/>
          </w:tcPr>
          <w:p w:rsidR="00321152" w:rsidRDefault="00321152"/>
        </w:tc>
        <w:tc>
          <w:tcPr>
            <w:tcW w:w="993" w:type="dxa"/>
          </w:tcPr>
          <w:p w:rsidR="00321152" w:rsidRDefault="00321152"/>
        </w:tc>
        <w:tc>
          <w:tcPr>
            <w:tcW w:w="2836" w:type="dxa"/>
          </w:tcPr>
          <w:p w:rsidR="00321152" w:rsidRDefault="00321152"/>
        </w:tc>
      </w:tr>
      <w:tr w:rsidR="0032115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2115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BA5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321152" w:rsidRPr="00BA5D7D" w:rsidRDefault="003211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21152" w:rsidRPr="00BA5D7D" w:rsidRDefault="00BA5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321152" w:rsidRPr="00BA5D7D" w:rsidRDefault="003211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21152" w:rsidRDefault="00BA5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21152" w:rsidRDefault="00BA5D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2115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BA5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21152" w:rsidRPr="00BA5D7D" w:rsidRDefault="00321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21152" w:rsidRPr="00BA5D7D" w:rsidRDefault="00BA5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.н. , доцент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Кубрина Л.В.</w:t>
            </w:r>
          </w:p>
          <w:p w:rsidR="00321152" w:rsidRPr="00BA5D7D" w:rsidRDefault="00321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21152" w:rsidRPr="00BA5D7D" w:rsidRDefault="00BA5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21152" w:rsidRDefault="00BA5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21152" w:rsidRPr="00BA5D7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BA5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21152" w:rsidRPr="00BA5D7D" w:rsidRDefault="00BA5D7D">
      <w:pPr>
        <w:rPr>
          <w:sz w:val="0"/>
          <w:szCs w:val="0"/>
          <w:lang w:val="ru-RU"/>
        </w:rPr>
      </w:pPr>
      <w:r w:rsidRPr="00BA5D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115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21152">
        <w:trPr>
          <w:trHeight w:hRule="exact" w:val="555"/>
        </w:trPr>
        <w:tc>
          <w:tcPr>
            <w:tcW w:w="9640" w:type="dxa"/>
          </w:tcPr>
          <w:p w:rsidR="00321152" w:rsidRDefault="00321152"/>
        </w:tc>
      </w:tr>
      <w:tr w:rsidR="0032115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BA5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21152" w:rsidRPr="00BA5D7D" w:rsidRDefault="00BA5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21152" w:rsidRPr="00BA5D7D" w:rsidRDefault="00BA5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21152" w:rsidRPr="00BA5D7D" w:rsidRDefault="00BA5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21152" w:rsidRPr="00BA5D7D" w:rsidRDefault="00BA5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21152" w:rsidRPr="00BA5D7D" w:rsidRDefault="00BA5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21152" w:rsidRPr="00BA5D7D" w:rsidRDefault="00BA5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21152" w:rsidRPr="00BA5D7D" w:rsidRDefault="00BA5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21152" w:rsidRPr="00BA5D7D" w:rsidRDefault="00BA5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21152" w:rsidRPr="00BA5D7D" w:rsidRDefault="00BA5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21152" w:rsidRPr="00BA5D7D" w:rsidRDefault="00BA5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21152" w:rsidRDefault="00BA5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21152" w:rsidRDefault="00BA5D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1152" w:rsidRPr="00BA5D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BA5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21152" w:rsidRPr="00BA5D7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BA5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21152" w:rsidRPr="00BA5D7D" w:rsidRDefault="00BA5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21152" w:rsidRPr="00BA5D7D" w:rsidRDefault="00BA5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21152" w:rsidRPr="00BA5D7D" w:rsidRDefault="00BA5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21152" w:rsidRPr="00BA5D7D" w:rsidRDefault="00BA5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21152" w:rsidRPr="00BA5D7D" w:rsidRDefault="00BA5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21152" w:rsidRPr="00BA5D7D" w:rsidRDefault="00BA5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21152" w:rsidRPr="00BA5D7D" w:rsidRDefault="00BA5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21152" w:rsidRPr="00BA5D7D" w:rsidRDefault="00BA5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21152" w:rsidRPr="00BA5D7D" w:rsidRDefault="00BA5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2022/2023 учебный год, утвержденным приказом ректора от 28.03.2022 №28;</w:t>
            </w:r>
          </w:p>
          <w:p w:rsidR="00321152" w:rsidRPr="00BA5D7D" w:rsidRDefault="00BA5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«Проектирование образовательных программ по учебному предмету "Основы безопасности жизнедеятельности"» в течение 2022/2023 учебного года:</w:t>
            </w:r>
          </w:p>
          <w:p w:rsidR="00321152" w:rsidRPr="00BA5D7D" w:rsidRDefault="00BA5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321152" w:rsidRPr="00BA5D7D" w:rsidRDefault="00BA5D7D">
      <w:pPr>
        <w:rPr>
          <w:sz w:val="0"/>
          <w:szCs w:val="0"/>
          <w:lang w:val="ru-RU"/>
        </w:rPr>
      </w:pPr>
      <w:r w:rsidRPr="00BA5D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1152" w:rsidRPr="00BA5D7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BA5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21152" w:rsidRPr="00BA5D7D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BA5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Б1.В.02.11 «Проектирование образовательных программ по учебному предмету "Основы безопасности жизнедеятельности"».</w:t>
            </w:r>
          </w:p>
          <w:p w:rsidR="00321152" w:rsidRPr="00BA5D7D" w:rsidRDefault="00BA5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21152" w:rsidRPr="00BA5D7D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BA5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21152" w:rsidRPr="00BA5D7D" w:rsidRDefault="00BA5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«Проектирование образовательных программ по учебному предмету "Основы безопасности жизнедеятельности"»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21152" w:rsidRPr="00BA5D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BA5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321152" w:rsidRPr="00BA5D7D" w:rsidRDefault="00BA5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3211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321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21152" w:rsidRDefault="00BA5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21152" w:rsidRPr="00BA5D7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BA5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321152" w:rsidRPr="00BA5D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BA5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результатам индивидуальной и совместной учебно-проектной деятельности</w:t>
            </w:r>
          </w:p>
        </w:tc>
      </w:tr>
      <w:tr w:rsidR="00321152" w:rsidRPr="00BA5D7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BA5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321152" w:rsidRPr="00BA5D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BA5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определять содержание и требования к результатам индивидуальной и совместной учебно-проектной деятельности</w:t>
            </w:r>
          </w:p>
        </w:tc>
      </w:tr>
      <w:tr w:rsidR="00321152" w:rsidRPr="00BA5D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BA5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321152" w:rsidRPr="00BA5D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BA5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321152" w:rsidRPr="00BA5D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BA5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</w:p>
        </w:tc>
      </w:tr>
      <w:tr w:rsidR="00321152" w:rsidRPr="00BA5D7D">
        <w:trPr>
          <w:trHeight w:hRule="exact" w:val="277"/>
        </w:trPr>
        <w:tc>
          <w:tcPr>
            <w:tcW w:w="9640" w:type="dxa"/>
          </w:tcPr>
          <w:p w:rsidR="00321152" w:rsidRPr="00BA5D7D" w:rsidRDefault="00321152">
            <w:pPr>
              <w:rPr>
                <w:lang w:val="ru-RU"/>
              </w:rPr>
            </w:pPr>
          </w:p>
        </w:tc>
      </w:tr>
      <w:tr w:rsidR="00321152" w:rsidRPr="00BA5D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BA5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321152" w:rsidRPr="00BA5D7D" w:rsidRDefault="00BA5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3211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321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21152" w:rsidRDefault="00BA5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21152" w:rsidRPr="00BA5D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BA5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321152" w:rsidRPr="00BA5D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BA5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321152" w:rsidRPr="00BA5D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BA5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</w:tbl>
    <w:p w:rsidR="00321152" w:rsidRPr="00BA5D7D" w:rsidRDefault="00BA5D7D">
      <w:pPr>
        <w:rPr>
          <w:sz w:val="0"/>
          <w:szCs w:val="0"/>
          <w:lang w:val="ru-RU"/>
        </w:rPr>
      </w:pPr>
      <w:r w:rsidRPr="00BA5D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21152" w:rsidRPr="00BA5D7D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BA5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321152" w:rsidRPr="00BA5D7D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321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21152" w:rsidRPr="00BA5D7D" w:rsidRDefault="00BA5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Б1.В.02.11 «Проектирование образовательных программ по учебному предмету "Основы безопасности жизнедеятельности"» относится к обязательной части, является дисциплиной Блока Б1. «Дисциплины (модули)». Модуль "Предметно- практический"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321152" w:rsidRPr="00BA5D7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152" w:rsidRDefault="00BA5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152" w:rsidRPr="00BA5D7D" w:rsidRDefault="00BA5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21152" w:rsidRPr="00BA5D7D" w:rsidRDefault="00BA5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21152" w:rsidRPr="00BA5D7D" w:rsidRDefault="00BA5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21152" w:rsidRPr="00BA5D7D" w:rsidRDefault="00BA5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21152" w:rsidRPr="00BA5D7D" w:rsidRDefault="00BA5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2115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152" w:rsidRDefault="00BA5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152" w:rsidRDefault="00321152"/>
        </w:tc>
      </w:tr>
      <w:tr w:rsidR="00321152" w:rsidRPr="00BA5D7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152" w:rsidRPr="00BA5D7D" w:rsidRDefault="00BA5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152" w:rsidRPr="00BA5D7D" w:rsidRDefault="00BA5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152" w:rsidRPr="00BA5D7D" w:rsidRDefault="00321152">
            <w:pPr>
              <w:rPr>
                <w:lang w:val="ru-RU"/>
              </w:rPr>
            </w:pPr>
          </w:p>
        </w:tc>
      </w:tr>
      <w:tr w:rsidR="00321152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152" w:rsidRPr="00BA5D7D" w:rsidRDefault="00BA5D7D">
            <w:pPr>
              <w:spacing w:after="0" w:line="240" w:lineRule="auto"/>
              <w:jc w:val="center"/>
              <w:rPr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lang w:val="ru-RU"/>
              </w:rPr>
              <w:t>Органы обеспечения безопасности жизнедеятельности</w:t>
            </w:r>
          </w:p>
          <w:p w:rsidR="00321152" w:rsidRDefault="00BA5D7D">
            <w:pPr>
              <w:spacing w:after="0" w:line="240" w:lineRule="auto"/>
              <w:jc w:val="center"/>
            </w:pPr>
            <w:r w:rsidRPr="00BA5D7D">
              <w:rPr>
                <w:rFonts w:ascii="Times New Roman" w:hAnsi="Times New Roman" w:cs="Times New Roman"/>
                <w:color w:val="000000"/>
                <w:lang w:val="ru-RU"/>
              </w:rPr>
              <w:t xml:space="preserve">Технологии современного образования по профилю </w:t>
            </w:r>
            <w:r>
              <w:rPr>
                <w:rFonts w:ascii="Times New Roman" w:hAnsi="Times New Roman" w:cs="Times New Roman"/>
                <w:color w:val="000000"/>
              </w:rPr>
              <w:t>"Безопасность жизнедеятельности"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152" w:rsidRPr="00BA5D7D" w:rsidRDefault="00BA5D7D">
            <w:pPr>
              <w:spacing w:after="0" w:line="240" w:lineRule="auto"/>
              <w:jc w:val="center"/>
              <w:rPr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педагогическая практика</w:t>
            </w:r>
          </w:p>
          <w:p w:rsidR="00321152" w:rsidRPr="00BA5D7D" w:rsidRDefault="00BA5D7D">
            <w:pPr>
              <w:spacing w:after="0" w:line="240" w:lineRule="auto"/>
              <w:jc w:val="center"/>
              <w:rPr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lang w:val="ru-RU"/>
              </w:rPr>
              <w:t>Организация научно-исследовательской работы по учебному предмету "Основы безопасности жизнедеятельности"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152" w:rsidRDefault="00BA5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ПК-1</w:t>
            </w:r>
          </w:p>
        </w:tc>
      </w:tr>
      <w:tr w:rsidR="00321152" w:rsidRPr="00BA5D7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BA5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2115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BA5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21152" w:rsidRDefault="00BA5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2115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2115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2115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115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2115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2115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2115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21152">
        <w:trPr>
          <w:trHeight w:hRule="exact" w:val="416"/>
        </w:trPr>
        <w:tc>
          <w:tcPr>
            <w:tcW w:w="3970" w:type="dxa"/>
          </w:tcPr>
          <w:p w:rsidR="00321152" w:rsidRDefault="00321152"/>
        </w:tc>
        <w:tc>
          <w:tcPr>
            <w:tcW w:w="1702" w:type="dxa"/>
          </w:tcPr>
          <w:p w:rsidR="00321152" w:rsidRDefault="00321152"/>
        </w:tc>
        <w:tc>
          <w:tcPr>
            <w:tcW w:w="1702" w:type="dxa"/>
          </w:tcPr>
          <w:p w:rsidR="00321152" w:rsidRDefault="00321152"/>
        </w:tc>
        <w:tc>
          <w:tcPr>
            <w:tcW w:w="426" w:type="dxa"/>
          </w:tcPr>
          <w:p w:rsidR="00321152" w:rsidRDefault="00321152"/>
        </w:tc>
        <w:tc>
          <w:tcPr>
            <w:tcW w:w="852" w:type="dxa"/>
          </w:tcPr>
          <w:p w:rsidR="00321152" w:rsidRDefault="00321152"/>
        </w:tc>
        <w:tc>
          <w:tcPr>
            <w:tcW w:w="993" w:type="dxa"/>
          </w:tcPr>
          <w:p w:rsidR="00321152" w:rsidRDefault="00321152"/>
        </w:tc>
      </w:tr>
      <w:tr w:rsidR="0032115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321152">
        <w:trPr>
          <w:trHeight w:hRule="exact" w:val="277"/>
        </w:trPr>
        <w:tc>
          <w:tcPr>
            <w:tcW w:w="3970" w:type="dxa"/>
          </w:tcPr>
          <w:p w:rsidR="00321152" w:rsidRDefault="00321152"/>
        </w:tc>
        <w:tc>
          <w:tcPr>
            <w:tcW w:w="1702" w:type="dxa"/>
          </w:tcPr>
          <w:p w:rsidR="00321152" w:rsidRDefault="00321152"/>
        </w:tc>
        <w:tc>
          <w:tcPr>
            <w:tcW w:w="1702" w:type="dxa"/>
          </w:tcPr>
          <w:p w:rsidR="00321152" w:rsidRDefault="00321152"/>
        </w:tc>
        <w:tc>
          <w:tcPr>
            <w:tcW w:w="426" w:type="dxa"/>
          </w:tcPr>
          <w:p w:rsidR="00321152" w:rsidRDefault="00321152"/>
        </w:tc>
        <w:tc>
          <w:tcPr>
            <w:tcW w:w="852" w:type="dxa"/>
          </w:tcPr>
          <w:p w:rsidR="00321152" w:rsidRDefault="00321152"/>
        </w:tc>
        <w:tc>
          <w:tcPr>
            <w:tcW w:w="993" w:type="dxa"/>
          </w:tcPr>
          <w:p w:rsidR="00321152" w:rsidRDefault="00321152"/>
        </w:tc>
      </w:tr>
      <w:tr w:rsidR="0032115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3211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21152" w:rsidRPr="00BA5D7D" w:rsidRDefault="00BA5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21152" w:rsidRPr="00BA5D7D" w:rsidRDefault="003211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21152" w:rsidRDefault="00BA5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21152">
        <w:trPr>
          <w:trHeight w:hRule="exact" w:val="416"/>
        </w:trPr>
        <w:tc>
          <w:tcPr>
            <w:tcW w:w="3970" w:type="dxa"/>
          </w:tcPr>
          <w:p w:rsidR="00321152" w:rsidRDefault="00321152"/>
        </w:tc>
        <w:tc>
          <w:tcPr>
            <w:tcW w:w="1702" w:type="dxa"/>
          </w:tcPr>
          <w:p w:rsidR="00321152" w:rsidRDefault="00321152"/>
        </w:tc>
        <w:tc>
          <w:tcPr>
            <w:tcW w:w="1702" w:type="dxa"/>
          </w:tcPr>
          <w:p w:rsidR="00321152" w:rsidRDefault="00321152"/>
        </w:tc>
        <w:tc>
          <w:tcPr>
            <w:tcW w:w="426" w:type="dxa"/>
          </w:tcPr>
          <w:p w:rsidR="00321152" w:rsidRDefault="00321152"/>
        </w:tc>
        <w:tc>
          <w:tcPr>
            <w:tcW w:w="852" w:type="dxa"/>
          </w:tcPr>
          <w:p w:rsidR="00321152" w:rsidRDefault="00321152"/>
        </w:tc>
        <w:tc>
          <w:tcPr>
            <w:tcW w:w="993" w:type="dxa"/>
          </w:tcPr>
          <w:p w:rsidR="00321152" w:rsidRDefault="00321152"/>
        </w:tc>
      </w:tr>
      <w:tr w:rsidR="0032115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152" w:rsidRDefault="00BA5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152" w:rsidRDefault="00BA5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152" w:rsidRDefault="00BA5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1152" w:rsidRDefault="00BA5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21152" w:rsidRPr="00BA5D7D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1152" w:rsidRPr="00BA5D7D" w:rsidRDefault="00BA5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проектирования основной обра-зовательной программы по учебному предмету «Основы безопасности жизнедеятельности»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1152" w:rsidRPr="00BA5D7D" w:rsidRDefault="0032115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1152" w:rsidRPr="00BA5D7D" w:rsidRDefault="0032115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1152" w:rsidRPr="00BA5D7D" w:rsidRDefault="00321152">
            <w:pPr>
              <w:rPr>
                <w:lang w:val="ru-RU"/>
              </w:rPr>
            </w:pPr>
          </w:p>
        </w:tc>
      </w:tr>
      <w:tr w:rsidR="00321152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BA5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проектирования основной обра-зовательной программы по учебному предмету «Основы безопасности жизнедеятельности»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2115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культурного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2115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проектирования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321152" w:rsidRDefault="00BA5D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2115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BA5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Проектирование основной образовательной программы для начальной, основной и старшей школы ОУ по учебно-му предмету «Основы безопасности жизнедеятельности»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211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проектирования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211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Программа коррекционной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1152" w:rsidRDefault="0032115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1152" w:rsidRDefault="0032115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1152" w:rsidRDefault="00321152"/>
        </w:tc>
      </w:tr>
      <w:tr w:rsidR="003211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коррекционной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2115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BA5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педагогической деятельности по проектированию и реализации образовательных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211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коррекционной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211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BA5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основной образовательной программы  дополнительного образования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2115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BA5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педагогической деятельности по проектированию и реализации образовательных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2115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BA5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Нормативно-правовое обеспечение педагогической дея-тельности по проектированию и реализации образователь-ных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11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32115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211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32115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115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32115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32115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21152" w:rsidRPr="00BA5D7D">
        <w:trPr>
          <w:trHeight w:hRule="exact" w:val="900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3211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21152" w:rsidRPr="00BA5D7D" w:rsidRDefault="00BA5D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21152" w:rsidRPr="00BA5D7D" w:rsidRDefault="00BA5D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21152" w:rsidRPr="00BA5D7D" w:rsidRDefault="00BA5D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21152" w:rsidRPr="00BA5D7D" w:rsidRDefault="00BA5D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21152" w:rsidRPr="00BA5D7D" w:rsidRDefault="00BA5D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A5D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21152" w:rsidRPr="00BA5D7D" w:rsidRDefault="00BA5D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321152" w:rsidRPr="00BA5D7D" w:rsidRDefault="00BA5D7D">
      <w:pPr>
        <w:rPr>
          <w:sz w:val="0"/>
          <w:szCs w:val="0"/>
          <w:lang w:val="ru-RU"/>
        </w:rPr>
      </w:pPr>
      <w:r w:rsidRPr="00BA5D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1152" w:rsidRPr="00BA5D7D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BA5D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21152" w:rsidRDefault="00BA5D7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A5D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321152" w:rsidRPr="00BA5D7D" w:rsidRDefault="00BA5D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21152" w:rsidRPr="00BA5D7D" w:rsidRDefault="00BA5D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211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321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21152" w:rsidRDefault="00BA5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211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21152" w:rsidRPr="00BA5D7D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BA5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проектирования основной обра-зовательной программы по учебному предмету «Основы безопасности жизнедеятельности»</w:t>
            </w:r>
          </w:p>
        </w:tc>
      </w:tr>
      <w:tr w:rsidR="00321152" w:rsidRPr="00BA5D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321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11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Программа коррекционной работы</w:t>
            </w:r>
          </w:p>
        </w:tc>
      </w:tr>
      <w:tr w:rsidR="0032115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3211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21152" w:rsidRPr="00BA5D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BA5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педагогической деятельности по проектированию и реализации образовательных программ</w:t>
            </w:r>
          </w:p>
        </w:tc>
      </w:tr>
      <w:tr w:rsidR="00321152" w:rsidRPr="00BA5D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321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115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2115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 культурного развития</w:t>
            </w:r>
          </w:p>
        </w:tc>
      </w:tr>
      <w:tr w:rsidR="0032115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3211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2115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21152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проектирования</w:t>
            </w:r>
          </w:p>
        </w:tc>
      </w:tr>
      <w:tr w:rsidR="0032115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321152"/>
        </w:tc>
      </w:tr>
      <w:tr w:rsidR="00321152" w:rsidRPr="00BA5D7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BA5D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Нормативно-правовое обеспечение педагогической дея-тельности по проектированию и реализации образователь-ных программ</w:t>
            </w:r>
          </w:p>
        </w:tc>
      </w:tr>
      <w:tr w:rsidR="00321152" w:rsidRPr="00BA5D7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321152">
            <w:pPr>
              <w:rPr>
                <w:lang w:val="ru-RU"/>
              </w:rPr>
            </w:pPr>
          </w:p>
        </w:tc>
      </w:tr>
    </w:tbl>
    <w:p w:rsidR="00321152" w:rsidRPr="00BA5D7D" w:rsidRDefault="00BA5D7D">
      <w:pPr>
        <w:rPr>
          <w:sz w:val="0"/>
          <w:szCs w:val="0"/>
          <w:lang w:val="ru-RU"/>
        </w:rPr>
      </w:pPr>
      <w:r w:rsidRPr="00BA5D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21152" w:rsidRPr="00BA5D7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3211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21152" w:rsidRPr="00BA5D7D" w:rsidRDefault="00BA5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21152" w:rsidRPr="00BA5D7D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BA5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«Проектирование образовательных программ по учебному предмету "Основы безопасности жизнедеятельности"» / Кубрина Л.В.. – Омск: Изд-во Омской гуманитарной академии, 2022.</w:t>
            </w:r>
          </w:p>
          <w:p w:rsidR="00321152" w:rsidRPr="00BA5D7D" w:rsidRDefault="00BA5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21152" w:rsidRPr="00BA5D7D" w:rsidRDefault="00BA5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21152" w:rsidRPr="00BA5D7D" w:rsidRDefault="00BA5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2115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BA5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21152" w:rsidRDefault="00BA5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21152" w:rsidRPr="00BA5D7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BA5D7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422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5D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978-5-534-00725-1.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5D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5D7D">
              <w:rPr>
                <w:lang w:val="ru-RU"/>
              </w:rPr>
              <w:t xml:space="preserve"> </w:t>
            </w:r>
            <w:hyperlink r:id="rId4" w:history="1">
              <w:r w:rsidR="00874994">
                <w:rPr>
                  <w:rStyle w:val="a3"/>
                  <w:lang w:val="ru-RU"/>
                </w:rPr>
                <w:t>https://www.biblio-online.ru/bcode/432818</w:t>
              </w:r>
            </w:hyperlink>
            <w:r w:rsidRPr="00BA5D7D">
              <w:rPr>
                <w:lang w:val="ru-RU"/>
              </w:rPr>
              <w:t xml:space="preserve"> </w:t>
            </w:r>
          </w:p>
        </w:tc>
      </w:tr>
      <w:tr w:rsidR="00321152" w:rsidRPr="00BA5D7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BA5D7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выживанию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Бочарова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174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5D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978-5-534-08270-8.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5D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5D7D">
              <w:rPr>
                <w:lang w:val="ru-RU"/>
              </w:rPr>
              <w:t xml:space="preserve"> </w:t>
            </w:r>
            <w:hyperlink r:id="rId5" w:history="1">
              <w:r w:rsidR="00874994">
                <w:rPr>
                  <w:rStyle w:val="a3"/>
                  <w:lang w:val="ru-RU"/>
                </w:rPr>
                <w:t>https://urait.ru/bcode/424725</w:t>
              </w:r>
            </w:hyperlink>
            <w:r w:rsidRPr="00BA5D7D">
              <w:rPr>
                <w:lang w:val="ru-RU"/>
              </w:rPr>
              <w:t xml:space="preserve"> </w:t>
            </w:r>
          </w:p>
        </w:tc>
      </w:tr>
      <w:tr w:rsidR="00321152">
        <w:trPr>
          <w:trHeight w:hRule="exact" w:val="304"/>
        </w:trPr>
        <w:tc>
          <w:tcPr>
            <w:tcW w:w="285" w:type="dxa"/>
          </w:tcPr>
          <w:p w:rsidR="00321152" w:rsidRPr="00BA5D7D" w:rsidRDefault="0032115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21152" w:rsidRPr="00BA5D7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BA5D7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Рыбалова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Томск: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Томский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радиоэлектроники,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5D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5D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5D7D">
              <w:rPr>
                <w:lang w:val="ru-RU"/>
              </w:rPr>
              <w:t xml:space="preserve"> </w:t>
            </w:r>
            <w:hyperlink r:id="rId6" w:history="1">
              <w:r w:rsidR="00874994">
                <w:rPr>
                  <w:rStyle w:val="a3"/>
                  <w:lang w:val="ru-RU"/>
                </w:rPr>
                <w:t>http://www.iprbookshop.ru/72203.html</w:t>
              </w:r>
            </w:hyperlink>
            <w:r w:rsidRPr="00BA5D7D">
              <w:rPr>
                <w:lang w:val="ru-RU"/>
              </w:rPr>
              <w:t xml:space="preserve"> </w:t>
            </w:r>
          </w:p>
        </w:tc>
      </w:tr>
      <w:tr w:rsidR="00321152" w:rsidRPr="00BA5D7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BA5D7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Белый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Романова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5D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978-5-4486-0061-6.</w:t>
            </w:r>
            <w:r w:rsidRPr="00BA5D7D">
              <w:rPr>
                <w:lang w:val="ru-RU"/>
              </w:rPr>
              <w:t xml:space="preserve">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5D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5D7D">
              <w:rPr>
                <w:lang w:val="ru-RU"/>
              </w:rPr>
              <w:t xml:space="preserve"> </w:t>
            </w:r>
            <w:hyperlink r:id="rId7" w:history="1">
              <w:r w:rsidR="00874994">
                <w:rPr>
                  <w:rStyle w:val="a3"/>
                  <w:lang w:val="ru-RU"/>
                </w:rPr>
                <w:t>http://www.iprbookshop.ru/70287.html</w:t>
              </w:r>
            </w:hyperlink>
            <w:r w:rsidRPr="00BA5D7D">
              <w:rPr>
                <w:lang w:val="ru-RU"/>
              </w:rPr>
              <w:t xml:space="preserve"> </w:t>
            </w:r>
          </w:p>
        </w:tc>
      </w:tr>
      <w:tr w:rsidR="00321152" w:rsidRPr="00BA5D7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BA5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21152" w:rsidRPr="00BA5D7D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BA5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749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21152" w:rsidRPr="00BA5D7D" w:rsidRDefault="00BA5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749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21152" w:rsidRPr="00BA5D7D" w:rsidRDefault="00BA5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749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21152" w:rsidRPr="00BA5D7D" w:rsidRDefault="00BA5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749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21152" w:rsidRPr="00BA5D7D" w:rsidRDefault="00BA5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749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21152" w:rsidRPr="00BA5D7D" w:rsidRDefault="00BA5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10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21152" w:rsidRPr="00BA5D7D" w:rsidRDefault="00BA5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749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21152" w:rsidRPr="00BA5D7D" w:rsidRDefault="00BA5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749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21152" w:rsidRPr="00BA5D7D" w:rsidRDefault="00BA5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749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21152" w:rsidRPr="00BA5D7D" w:rsidRDefault="00BA5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749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21152" w:rsidRPr="00BA5D7D" w:rsidRDefault="00BA5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8749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21152" w:rsidRPr="00BA5D7D" w:rsidRDefault="00BA5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8749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21152" w:rsidRPr="00BA5D7D" w:rsidRDefault="00BA5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749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321152" w:rsidRPr="00BA5D7D" w:rsidRDefault="00BA5D7D">
      <w:pPr>
        <w:rPr>
          <w:sz w:val="0"/>
          <w:szCs w:val="0"/>
          <w:lang w:val="ru-RU"/>
        </w:rPr>
      </w:pPr>
      <w:r w:rsidRPr="00BA5D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1152" w:rsidRPr="00BA5D7D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BA5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21152" w:rsidRPr="00BA5D7D" w:rsidRDefault="00BA5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21152" w:rsidRPr="00BA5D7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BA5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21152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BA5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21152" w:rsidRPr="00BA5D7D" w:rsidRDefault="00BA5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21152" w:rsidRPr="00BA5D7D" w:rsidRDefault="00BA5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21152" w:rsidRPr="00BA5D7D" w:rsidRDefault="00BA5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21152" w:rsidRPr="00BA5D7D" w:rsidRDefault="00BA5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21152" w:rsidRPr="00BA5D7D" w:rsidRDefault="00BA5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21152" w:rsidRPr="00BA5D7D" w:rsidRDefault="00BA5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21152" w:rsidRPr="00BA5D7D" w:rsidRDefault="00BA5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21152" w:rsidRDefault="00BA5D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321152" w:rsidRDefault="00BA5D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1152" w:rsidRPr="00BA5D7D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BA5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21152" w:rsidRPr="00BA5D7D" w:rsidRDefault="00BA5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21152" w:rsidRPr="00BA5D7D" w:rsidRDefault="00BA5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21152" w:rsidRPr="00BA5D7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BA5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21152" w:rsidRPr="00BA5D7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BA5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21152" w:rsidRPr="00BA5D7D" w:rsidRDefault="00321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21152" w:rsidRPr="00BA5D7D" w:rsidRDefault="00BA5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21152" w:rsidRDefault="00BA5D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21152" w:rsidRDefault="00BA5D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21152" w:rsidRPr="00BA5D7D" w:rsidRDefault="00BA5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21152" w:rsidRPr="00BA5D7D" w:rsidRDefault="00BA5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21152" w:rsidRPr="00BA5D7D" w:rsidRDefault="00BA5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21152" w:rsidRPr="00BA5D7D" w:rsidRDefault="003211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21152" w:rsidRPr="00BA5D7D" w:rsidRDefault="00BA5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21152" w:rsidRPr="00BA5D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BA5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710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21152" w:rsidRPr="00BA5D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BA5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710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21152" w:rsidRPr="00BA5D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BA5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8749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21152" w:rsidRPr="00BA5D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BA5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8749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21152" w:rsidRPr="00BA5D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BA5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211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BA5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21152" w:rsidRDefault="00BA5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8749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21152" w:rsidRPr="00BA5D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BA5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8749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21152" w:rsidRPr="00BA5D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BA5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8749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21152" w:rsidRPr="00BA5D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BA5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8749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2115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152" w:rsidRDefault="00BA5D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21152" w:rsidRPr="00BA5D7D">
        <w:trPr>
          <w:trHeight w:hRule="exact" w:val="37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BA5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21152" w:rsidRPr="00BA5D7D" w:rsidRDefault="00BA5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21152" w:rsidRPr="00BA5D7D" w:rsidRDefault="00BA5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21152" w:rsidRPr="00BA5D7D" w:rsidRDefault="00BA5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21152" w:rsidRPr="00BA5D7D" w:rsidRDefault="00BA5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321152" w:rsidRPr="00BA5D7D" w:rsidRDefault="00BA5D7D">
      <w:pPr>
        <w:rPr>
          <w:sz w:val="0"/>
          <w:szCs w:val="0"/>
          <w:lang w:val="ru-RU"/>
        </w:rPr>
      </w:pPr>
      <w:r w:rsidRPr="00BA5D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1152" w:rsidRPr="00BA5D7D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BA5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21152" w:rsidRPr="00BA5D7D" w:rsidRDefault="00BA5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21152" w:rsidRPr="00BA5D7D" w:rsidRDefault="00BA5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21152" w:rsidRPr="00BA5D7D" w:rsidRDefault="00BA5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21152" w:rsidRPr="00BA5D7D" w:rsidRDefault="00BA5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21152" w:rsidRPr="00BA5D7D" w:rsidRDefault="00BA5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21152" w:rsidRPr="00BA5D7D" w:rsidRDefault="00BA5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21152" w:rsidRPr="00BA5D7D" w:rsidRDefault="00BA5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21152" w:rsidRPr="00BA5D7D" w:rsidRDefault="00BA5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21152" w:rsidRPr="00BA5D7D">
        <w:trPr>
          <w:trHeight w:hRule="exact" w:val="277"/>
        </w:trPr>
        <w:tc>
          <w:tcPr>
            <w:tcW w:w="9640" w:type="dxa"/>
          </w:tcPr>
          <w:p w:rsidR="00321152" w:rsidRPr="00BA5D7D" w:rsidRDefault="00321152">
            <w:pPr>
              <w:rPr>
                <w:lang w:val="ru-RU"/>
              </w:rPr>
            </w:pPr>
          </w:p>
        </w:tc>
      </w:tr>
      <w:tr w:rsidR="00321152" w:rsidRPr="00BA5D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BA5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21152" w:rsidRPr="00BA5D7D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BA5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21152" w:rsidRPr="00BA5D7D" w:rsidRDefault="00BA5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21152" w:rsidRPr="00BA5D7D" w:rsidRDefault="00BA5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21152" w:rsidRPr="00BA5D7D" w:rsidRDefault="00BA5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21152" w:rsidRPr="00BA5D7D" w:rsidRDefault="00BA5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321152" w:rsidRPr="00BA5D7D" w:rsidRDefault="00BA5D7D">
      <w:pPr>
        <w:rPr>
          <w:sz w:val="0"/>
          <w:szCs w:val="0"/>
          <w:lang w:val="ru-RU"/>
        </w:rPr>
      </w:pPr>
      <w:r w:rsidRPr="00BA5D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1152" w:rsidRPr="00BA5D7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BA5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710B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21152" w:rsidRPr="00BA5D7D" w:rsidRDefault="00BA5D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21152" w:rsidRPr="00BA5D7D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BA5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710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21152" w:rsidRPr="00BA5D7D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1152" w:rsidRPr="00BA5D7D" w:rsidRDefault="00BA5D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1" w:history="1">
              <w:r w:rsidR="00710B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BA5D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321152" w:rsidRPr="00BA5D7D" w:rsidRDefault="00321152">
      <w:pPr>
        <w:rPr>
          <w:lang w:val="ru-RU"/>
        </w:rPr>
      </w:pPr>
    </w:p>
    <w:sectPr w:rsidR="00321152" w:rsidRPr="00BA5D7D" w:rsidSect="0032115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1670"/>
    <w:rsid w:val="001F0BC7"/>
    <w:rsid w:val="00321152"/>
    <w:rsid w:val="00710B09"/>
    <w:rsid w:val="00874994"/>
    <w:rsid w:val="00BA5D7D"/>
    <w:rsid w:val="00C4423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B0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10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7028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2203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2472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s://www.biblio-online.ru/bcode/43281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.," TargetMode="External"/><Relationship Id="rId8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5797</Words>
  <Characters>33047</Characters>
  <Application>Microsoft Office Word</Application>
  <DocSecurity>0</DocSecurity>
  <Lines>275</Lines>
  <Paragraphs>77</Paragraphs>
  <ScaleCrop>false</ScaleCrop>
  <Company/>
  <LinksUpToDate>false</LinksUpToDate>
  <CharactersWithSpaces>38767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2022-2023_ФГОС3++2022_Бак-ОФО-ПО(БЖД)(22)_plx_Проектирование образовательных программ по учебному предмету Основы безопасности жизнедеятельности</dc:title>
  <dc:creator>FastReport.NET</dc:creator>
  <cp:lastModifiedBy>Mark Bernstorf</cp:lastModifiedBy>
  <cp:revision>6</cp:revision>
  <dcterms:created xsi:type="dcterms:W3CDTF">2022-05-03T09:58:00Z</dcterms:created>
  <dcterms:modified xsi:type="dcterms:W3CDTF">2022-11-13T08:41:00Z</dcterms:modified>
</cp:coreProperties>
</file>